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24" w:rsidRPr="00583C05" w:rsidRDefault="005A1224" w:rsidP="005A1224">
      <w:pPr>
        <w:rPr>
          <w:rFonts w:ascii="Cambria" w:hAnsi="Cambria"/>
        </w:rPr>
      </w:pPr>
      <w:bookmarkStart w:id="0" w:name="_GoBack"/>
      <w:r w:rsidRPr="00583C05">
        <w:rPr>
          <w:rFonts w:ascii="Cambria" w:hAnsi="Cambria"/>
        </w:rPr>
        <w:t>Załącznik nr 2: Przedmiot zamówienia nr 2: Szafa metalowa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>Miejsce dostawy: Zespół Szkół Centrum Kształcenia Rolniczego w Karolewie, Karolewo 12, 11-400 Kętrzyn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>Termin dostawy: do 20.12.2021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>Warunki płatności: przelew do 21 dni, maksymalny termin zapłaty 31.12.2021 w zależności od daty dostawy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 xml:space="preserve">Warunki wyboru oferty: 100% cena 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>Okres gwarancji: minimum 24 miesiące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>Celem potwierdzenia realizacji zamówienia zamawiający może zażądać dokumentów technicznych, oświadczeń i innych celem weryfikacji wymogów określonych w niniejszym zapytaniu.</w:t>
      </w:r>
    </w:p>
    <w:p w:rsidR="005A1224" w:rsidRPr="00583C05" w:rsidRDefault="005A1224" w:rsidP="005A1224">
      <w:pPr>
        <w:spacing w:after="0"/>
        <w:rPr>
          <w:rFonts w:ascii="Cambria" w:hAnsi="Cambria"/>
        </w:rPr>
      </w:pPr>
      <w:r w:rsidRPr="00583C05">
        <w:rPr>
          <w:rFonts w:ascii="Cambria" w:hAnsi="Cambria"/>
        </w:rPr>
        <w:t>Zamawiający zastrzega prawo negocjacji przedłożonych ofert w zakresie cenowym jak i przedstawionych rozwiązań technicznych.</w:t>
      </w:r>
    </w:p>
    <w:p w:rsidR="005A1224" w:rsidRPr="00583C05" w:rsidRDefault="005A1224" w:rsidP="00D627B0">
      <w:pPr>
        <w:spacing w:after="0"/>
        <w:rPr>
          <w:rFonts w:ascii="Cambria" w:hAnsi="Cambria"/>
        </w:rPr>
      </w:pPr>
    </w:p>
    <w:p w:rsidR="005A1224" w:rsidRPr="00583C05" w:rsidRDefault="005A1224" w:rsidP="00D627B0">
      <w:pPr>
        <w:spacing w:after="0"/>
        <w:rPr>
          <w:rFonts w:ascii="Cambria" w:hAnsi="Cambria"/>
        </w:rPr>
      </w:pPr>
    </w:p>
    <w:p w:rsidR="005A1224" w:rsidRPr="00583C05" w:rsidRDefault="005A1224" w:rsidP="00D627B0">
      <w:pPr>
        <w:spacing w:after="0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2551"/>
        <w:gridCol w:w="1134"/>
        <w:gridCol w:w="1418"/>
      </w:tblGrid>
      <w:tr w:rsidR="00EC4A3F" w:rsidRPr="00583C05" w:rsidTr="00DF27F3">
        <w:tc>
          <w:tcPr>
            <w:tcW w:w="1271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Ilość</w:t>
            </w:r>
          </w:p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sztuk</w:t>
            </w:r>
          </w:p>
        </w:tc>
        <w:tc>
          <w:tcPr>
            <w:tcW w:w="2835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Opis przedmiotu zamówienia</w:t>
            </w:r>
          </w:p>
        </w:tc>
        <w:tc>
          <w:tcPr>
            <w:tcW w:w="2551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Zdjęcie poglądowe</w:t>
            </w:r>
          </w:p>
        </w:tc>
        <w:tc>
          <w:tcPr>
            <w:tcW w:w="1134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Cena</w:t>
            </w:r>
          </w:p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netto</w:t>
            </w:r>
          </w:p>
        </w:tc>
        <w:tc>
          <w:tcPr>
            <w:tcW w:w="1418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Cena</w:t>
            </w:r>
          </w:p>
          <w:p w:rsidR="00EC4A3F" w:rsidRPr="00583C05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brutto</w:t>
            </w:r>
          </w:p>
        </w:tc>
      </w:tr>
      <w:tr w:rsidR="00EC4A3F" w:rsidRPr="00583C05" w:rsidTr="00DF27F3">
        <w:tc>
          <w:tcPr>
            <w:tcW w:w="1271" w:type="dxa"/>
          </w:tcPr>
          <w:p w:rsidR="00EC4A3F" w:rsidRPr="00583C05" w:rsidRDefault="00BD6A89" w:rsidP="00DF27F3">
            <w:pPr>
              <w:rPr>
                <w:rFonts w:ascii="Cambria" w:hAnsi="Cambria"/>
                <w:sz w:val="20"/>
                <w:szCs w:val="20"/>
              </w:rPr>
            </w:pPr>
            <w:r w:rsidRPr="00583C05">
              <w:rPr>
                <w:rFonts w:ascii="Cambria" w:hAnsi="Cambria"/>
                <w:sz w:val="20"/>
                <w:szCs w:val="20"/>
              </w:rPr>
              <w:t>Szafa metalowa</w:t>
            </w:r>
          </w:p>
        </w:tc>
        <w:tc>
          <w:tcPr>
            <w:tcW w:w="709" w:type="dxa"/>
          </w:tcPr>
          <w:p w:rsidR="00EC4A3F" w:rsidRPr="00583C05" w:rsidRDefault="00EC4A3F" w:rsidP="00DF27F3">
            <w:pPr>
              <w:jc w:val="center"/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Wysokość:1950 mm +/- 50 mm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Szerokość:990 mm</w:t>
            </w:r>
            <w:r w:rsidR="00387B47" w:rsidRPr="00583C05">
              <w:rPr>
                <w:rFonts w:ascii="Cambria" w:hAnsi="Cambria"/>
                <w:sz w:val="18"/>
                <w:szCs w:val="18"/>
              </w:rPr>
              <w:t xml:space="preserve">  +/- 50 mm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Głębokość:450 mm</w:t>
            </w:r>
            <w:r w:rsidR="00387B47" w:rsidRPr="00583C05">
              <w:rPr>
                <w:rFonts w:ascii="Cambria" w:hAnsi="Cambria"/>
                <w:sz w:val="18"/>
                <w:szCs w:val="18"/>
              </w:rPr>
              <w:t xml:space="preserve"> +/- 50 mm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Kolor drzwi: Antracyt 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Kolor korpusu: Biały 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Ilość półek:4 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Typ zamka: Zamek na klucz 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Nośność półki:50 kg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Grubość blachy drzwi: min. 0,8 mm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Grubość blachy korpusu: min. 0,7 mm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Produkt poglądowy:</w:t>
            </w:r>
          </w:p>
          <w:p w:rsidR="00BD6A89" w:rsidRPr="00583C05" w:rsidRDefault="00BD6A89" w:rsidP="00BD6A89">
            <w:pPr>
              <w:rPr>
                <w:rFonts w:ascii="Cambria" w:hAnsi="Cambria"/>
                <w:sz w:val="18"/>
                <w:szCs w:val="18"/>
              </w:rPr>
            </w:pPr>
            <w:r w:rsidRPr="00583C05">
              <w:rPr>
                <w:rFonts w:ascii="Cambria" w:hAnsi="Cambria"/>
                <w:sz w:val="18"/>
                <w:szCs w:val="18"/>
              </w:rPr>
              <w:t>https://www.ajprodukty.pl/biuro-i-konferencja/przechowywanie/szafy-biurowe/szafy-do-przechowywania/szafa-metalowa-4632-4896</w:t>
            </w:r>
          </w:p>
          <w:p w:rsidR="00EC4A3F" w:rsidRPr="00583C05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4A3F" w:rsidRPr="00583C05" w:rsidRDefault="00BD6A89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386715</wp:posOffset>
                  </wp:positionV>
                  <wp:extent cx="1533525" cy="1533525"/>
                  <wp:effectExtent l="0" t="0" r="9525" b="9525"/>
                  <wp:wrapNone/>
                  <wp:docPr id="12" name="Obraz 12" descr="https://www.ajprodukty.pl/resize/globalassets/154091.jpg?ref=FF3605AB44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jprodukty.pl/resize/globalassets/154091.jpg?ref=FF3605AB44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EC4A3F" w:rsidRPr="00583C05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EC4A3F" w:rsidRPr="00583C05" w:rsidRDefault="00EC4A3F" w:rsidP="00DF27F3">
            <w:pPr>
              <w:rPr>
                <w:rFonts w:ascii="Cambria" w:hAnsi="Cambria"/>
              </w:rPr>
            </w:pPr>
          </w:p>
        </w:tc>
      </w:tr>
    </w:tbl>
    <w:p w:rsidR="00D627B0" w:rsidRPr="00583C05" w:rsidRDefault="00D627B0" w:rsidP="00EC4A3F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42AC0" w:rsidRPr="00583C05" w:rsidTr="00DF27F3">
        <w:trPr>
          <w:trHeight w:val="1216"/>
        </w:trPr>
        <w:tc>
          <w:tcPr>
            <w:tcW w:w="226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Nazwa wykonawcy i dane adresowe:</w:t>
            </w:r>
          </w:p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  <w:tc>
          <w:tcPr>
            <w:tcW w:w="819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583C05" w:rsidTr="00DF27F3">
        <w:trPr>
          <w:trHeight w:val="406"/>
        </w:trPr>
        <w:tc>
          <w:tcPr>
            <w:tcW w:w="226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NIP:</w:t>
            </w:r>
          </w:p>
        </w:tc>
        <w:tc>
          <w:tcPr>
            <w:tcW w:w="819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583C05" w:rsidTr="00DF27F3">
        <w:trPr>
          <w:trHeight w:val="442"/>
        </w:trPr>
        <w:tc>
          <w:tcPr>
            <w:tcW w:w="226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Telefon kontaktowy:</w:t>
            </w:r>
          </w:p>
        </w:tc>
        <w:tc>
          <w:tcPr>
            <w:tcW w:w="819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583C05" w:rsidTr="00DF27F3">
        <w:trPr>
          <w:trHeight w:val="431"/>
        </w:trPr>
        <w:tc>
          <w:tcPr>
            <w:tcW w:w="226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Adres e-mail</w:t>
            </w:r>
          </w:p>
        </w:tc>
        <w:tc>
          <w:tcPr>
            <w:tcW w:w="819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583C05" w:rsidTr="00DF27F3">
        <w:trPr>
          <w:trHeight w:val="431"/>
        </w:trPr>
        <w:tc>
          <w:tcPr>
            <w:tcW w:w="226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Data złożenia oferty:</w:t>
            </w:r>
          </w:p>
        </w:tc>
        <w:tc>
          <w:tcPr>
            <w:tcW w:w="819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</w:tr>
      <w:tr w:rsidR="00142AC0" w:rsidRPr="00583C05" w:rsidTr="00DF27F3">
        <w:trPr>
          <w:trHeight w:val="431"/>
        </w:trPr>
        <w:tc>
          <w:tcPr>
            <w:tcW w:w="226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  <w:r w:rsidRPr="00583C05">
              <w:rPr>
                <w:rFonts w:ascii="Cambria" w:hAnsi="Cambria"/>
              </w:rPr>
              <w:t>Podpis osoby upoważnionej:</w:t>
            </w:r>
          </w:p>
        </w:tc>
        <w:tc>
          <w:tcPr>
            <w:tcW w:w="8193" w:type="dxa"/>
          </w:tcPr>
          <w:p w:rsidR="00142AC0" w:rsidRPr="00583C05" w:rsidRDefault="00142AC0" w:rsidP="00DF27F3">
            <w:pPr>
              <w:rPr>
                <w:rFonts w:ascii="Cambria" w:hAnsi="Cambria"/>
              </w:rPr>
            </w:pPr>
          </w:p>
        </w:tc>
      </w:tr>
    </w:tbl>
    <w:p w:rsidR="00D627B0" w:rsidRPr="00583C05" w:rsidRDefault="00D627B0" w:rsidP="00EC4A3F">
      <w:pPr>
        <w:rPr>
          <w:rFonts w:ascii="Cambria" w:hAnsi="Cambria"/>
        </w:rPr>
      </w:pPr>
    </w:p>
    <w:p w:rsidR="005A1224" w:rsidRPr="00583C05" w:rsidRDefault="005A1224" w:rsidP="00EC4A3F">
      <w:pPr>
        <w:rPr>
          <w:rFonts w:ascii="Cambria" w:hAnsi="Cambria"/>
        </w:rPr>
      </w:pPr>
    </w:p>
    <w:bookmarkEnd w:id="0"/>
    <w:p w:rsidR="005A1224" w:rsidRPr="00583C05" w:rsidRDefault="005A1224" w:rsidP="00EC4A3F">
      <w:pPr>
        <w:rPr>
          <w:rFonts w:ascii="Cambria" w:hAnsi="Cambria"/>
        </w:rPr>
      </w:pPr>
    </w:p>
    <w:sectPr w:rsidR="005A1224" w:rsidRPr="00583C05" w:rsidSect="00EC4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4A" w:rsidRDefault="00B6604A" w:rsidP="003E3A78">
      <w:pPr>
        <w:spacing w:after="0" w:line="240" w:lineRule="auto"/>
      </w:pPr>
      <w:r>
        <w:separator/>
      </w:r>
    </w:p>
  </w:endnote>
  <w:endnote w:type="continuationSeparator" w:id="0">
    <w:p w:rsidR="00B6604A" w:rsidRDefault="00B6604A" w:rsidP="003E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4A" w:rsidRDefault="00B6604A" w:rsidP="003E3A78">
      <w:pPr>
        <w:spacing w:after="0" w:line="240" w:lineRule="auto"/>
      </w:pPr>
      <w:r>
        <w:separator/>
      </w:r>
    </w:p>
  </w:footnote>
  <w:footnote w:type="continuationSeparator" w:id="0">
    <w:p w:rsidR="00B6604A" w:rsidRDefault="00B6604A" w:rsidP="003E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 w:rsidP="003E3A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C6942B">
          <wp:extent cx="598106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C"/>
    <w:multiLevelType w:val="multilevel"/>
    <w:tmpl w:val="46F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373B"/>
    <w:multiLevelType w:val="multilevel"/>
    <w:tmpl w:val="0D6891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46C"/>
    <w:multiLevelType w:val="multilevel"/>
    <w:tmpl w:val="485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168F"/>
    <w:multiLevelType w:val="multilevel"/>
    <w:tmpl w:val="2A8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3486"/>
    <w:multiLevelType w:val="multilevel"/>
    <w:tmpl w:val="50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6608"/>
    <w:multiLevelType w:val="multilevel"/>
    <w:tmpl w:val="19C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91820"/>
    <w:multiLevelType w:val="multilevel"/>
    <w:tmpl w:val="4FF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A"/>
    <w:rsid w:val="00036B96"/>
    <w:rsid w:val="0007540F"/>
    <w:rsid w:val="00087EE6"/>
    <w:rsid w:val="000B73FB"/>
    <w:rsid w:val="000D3766"/>
    <w:rsid w:val="00134175"/>
    <w:rsid w:val="00142AC0"/>
    <w:rsid w:val="001D1763"/>
    <w:rsid w:val="0023534B"/>
    <w:rsid w:val="002752C9"/>
    <w:rsid w:val="002967F2"/>
    <w:rsid w:val="002A10C3"/>
    <w:rsid w:val="00387B47"/>
    <w:rsid w:val="003D72BF"/>
    <w:rsid w:val="003E3A78"/>
    <w:rsid w:val="004B2041"/>
    <w:rsid w:val="00583C05"/>
    <w:rsid w:val="005943EE"/>
    <w:rsid w:val="005A1224"/>
    <w:rsid w:val="005C5E78"/>
    <w:rsid w:val="005E2F7B"/>
    <w:rsid w:val="0081088D"/>
    <w:rsid w:val="0086767D"/>
    <w:rsid w:val="008C16B1"/>
    <w:rsid w:val="0099207C"/>
    <w:rsid w:val="00B6604A"/>
    <w:rsid w:val="00BD6A89"/>
    <w:rsid w:val="00BF49B9"/>
    <w:rsid w:val="00CC227D"/>
    <w:rsid w:val="00D41859"/>
    <w:rsid w:val="00D627B0"/>
    <w:rsid w:val="00D85862"/>
    <w:rsid w:val="00D869D1"/>
    <w:rsid w:val="00DE68FF"/>
    <w:rsid w:val="00E55AEA"/>
    <w:rsid w:val="00E906B4"/>
    <w:rsid w:val="00EC4A3F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7C0E"/>
  <w15:chartTrackingRefBased/>
  <w15:docId w15:val="{B23A64FA-1D9F-43C5-9C61-A3506E0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">
    <w:name w:val="bj"/>
    <w:basedOn w:val="Domylnaczcionkaakapitu"/>
    <w:rsid w:val="00E55AEA"/>
  </w:style>
  <w:style w:type="paragraph" w:customStyle="1" w:styleId="Default">
    <w:name w:val="Default"/>
    <w:rsid w:val="0086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8"/>
  </w:style>
  <w:style w:type="paragraph" w:styleId="Stopka">
    <w:name w:val="footer"/>
    <w:basedOn w:val="Normalny"/>
    <w:link w:val="Stopka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Użytkownik systemu Windows</cp:lastModifiedBy>
  <cp:revision>5</cp:revision>
  <cp:lastPrinted>2021-11-26T08:45:00Z</cp:lastPrinted>
  <dcterms:created xsi:type="dcterms:W3CDTF">2021-11-26T10:29:00Z</dcterms:created>
  <dcterms:modified xsi:type="dcterms:W3CDTF">2021-11-26T10:33:00Z</dcterms:modified>
</cp:coreProperties>
</file>